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E6C9" w14:textId="77777777" w:rsidR="00A86FE7" w:rsidRPr="007D3597" w:rsidRDefault="00E16008" w:rsidP="00B9275F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3597">
        <w:rPr>
          <w:rFonts w:ascii="Times New Roman" w:hAnsi="Times New Roman" w:cs="Times New Roman"/>
          <w:b/>
          <w:sz w:val="24"/>
          <w:szCs w:val="24"/>
          <w:lang w:val="en-US"/>
        </w:rPr>
        <w:t>HD Lisa 3</w:t>
      </w:r>
    </w:p>
    <w:p w14:paraId="672A6659" w14:textId="77777777" w:rsidR="00E16008" w:rsidRPr="00E16008" w:rsidRDefault="00E160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33E4C3" w14:textId="77777777" w:rsidR="00E16008" w:rsidRPr="00136EE0" w:rsidRDefault="00E16008">
      <w:pPr>
        <w:rPr>
          <w:rFonts w:ascii="Times New Roman" w:hAnsi="Times New Roman" w:cs="Times New Roman"/>
          <w:b/>
          <w:sz w:val="24"/>
          <w:szCs w:val="24"/>
        </w:rPr>
      </w:pPr>
      <w:r w:rsidRPr="00136EE0">
        <w:rPr>
          <w:rFonts w:ascii="Times New Roman" w:hAnsi="Times New Roman" w:cs="Times New Roman"/>
          <w:b/>
          <w:sz w:val="24"/>
          <w:szCs w:val="24"/>
        </w:rPr>
        <w:t>Pakkujat esindava isiku volikiri</w:t>
      </w:r>
    </w:p>
    <w:p w14:paraId="0A37501D" w14:textId="77777777" w:rsidR="00136EE0" w:rsidRDefault="00136EE0" w:rsidP="00136EE0">
      <w:pPr>
        <w:pStyle w:val="text-3mezera"/>
        <w:spacing w:before="0" w:after="60" w:line="240" w:lineRule="auto"/>
        <w:rPr>
          <w:rFonts w:ascii="Times New Roman" w:hAnsi="Times New Roman"/>
          <w:bCs/>
          <w:szCs w:val="24"/>
        </w:rPr>
      </w:pPr>
    </w:p>
    <w:p w14:paraId="478AAA11" w14:textId="7C7CAB24" w:rsidR="00136EE0" w:rsidRPr="0019778C" w:rsidRDefault="00136EE0" w:rsidP="00136EE0">
      <w:pPr>
        <w:pStyle w:val="text-3mezera"/>
        <w:spacing w:before="0" w:after="60"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Hankija</w:t>
      </w:r>
      <w:r w:rsidRPr="0019778C">
        <w:rPr>
          <w:rFonts w:ascii="Times New Roman" w:hAnsi="Times New Roman"/>
          <w:bCs/>
          <w:szCs w:val="24"/>
        </w:rPr>
        <w:t xml:space="preserve">: </w:t>
      </w:r>
      <w:r w:rsidR="00C1424B">
        <w:rPr>
          <w:rFonts w:ascii="Times New Roman" w:hAnsi="Times New Roman"/>
          <w:bCs/>
          <w:szCs w:val="24"/>
        </w:rPr>
        <w:t>Riigi Tugiteenuste Keskus</w:t>
      </w:r>
    </w:p>
    <w:p w14:paraId="7E7CDF4B" w14:textId="5F21A6E6" w:rsidR="00F91EEA" w:rsidRDefault="00F91EEA" w:rsidP="794042E4">
      <w:pPr>
        <w:pStyle w:val="1111kiri"/>
        <w:rPr>
          <w:b/>
          <w:bCs/>
          <w:sz w:val="24"/>
          <w:szCs w:val="24"/>
        </w:rPr>
      </w:pPr>
      <w:r w:rsidRPr="794042E4">
        <w:rPr>
          <w:sz w:val="24"/>
          <w:szCs w:val="24"/>
        </w:rPr>
        <w:t>H</w:t>
      </w:r>
      <w:r w:rsidR="00136EE0" w:rsidRPr="794042E4">
        <w:rPr>
          <w:sz w:val="24"/>
          <w:szCs w:val="24"/>
        </w:rPr>
        <w:t>anke nimetus:</w:t>
      </w:r>
      <w:r w:rsidR="00136EE0" w:rsidRPr="794042E4">
        <w:rPr>
          <w:b/>
          <w:bCs/>
          <w:sz w:val="24"/>
          <w:szCs w:val="24"/>
        </w:rPr>
        <w:t xml:space="preserve"> </w:t>
      </w:r>
      <w:r w:rsidR="2BFC88F1" w:rsidRPr="794042E4">
        <w:rPr>
          <w:b/>
          <w:bCs/>
          <w:sz w:val="24"/>
          <w:szCs w:val="24"/>
        </w:rPr>
        <w:t>E</w:t>
      </w:r>
      <w:r w:rsidR="00C1424B">
        <w:rPr>
          <w:b/>
          <w:bCs/>
          <w:sz w:val="24"/>
          <w:szCs w:val="24"/>
        </w:rPr>
        <w:t>hitiste lammutustööde teostamine koos lammutusprojektide koostamisega (Rahandusministeerium)</w:t>
      </w:r>
    </w:p>
    <w:p w14:paraId="5DAB6C7B" w14:textId="77777777" w:rsidR="007D3597" w:rsidRDefault="007D3597" w:rsidP="007D35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3D2B2B8D" w14:textId="0B868C35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Käesolevaga </w:t>
      </w:r>
      <w:r w:rsidRPr="00FE297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pakkuja</w:t>
      </w: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ärinimega </w:t>
      </w:r>
      <w:r w:rsidR="002C5372">
        <w:rPr>
          <w:rFonts w:ascii="Times New Roman" w:eastAsia="Arial Unicode MS" w:hAnsi="Times New Roman" w:cs="Times New Roman"/>
          <w:color w:val="000000"/>
          <w:sz w:val="24"/>
          <w:szCs w:val="24"/>
        </w:rPr>
        <w:t>Viru Lammutus OÜ</w:t>
      </w: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registrikood </w:t>
      </w:r>
      <w:r w:rsidR="002C5372">
        <w:rPr>
          <w:rFonts w:ascii="Times New Roman" w:eastAsia="Arial Unicode MS" w:hAnsi="Times New Roman" w:cs="Times New Roman"/>
          <w:color w:val="000000"/>
          <w:sz w:val="24"/>
          <w:szCs w:val="24"/>
        </w:rPr>
        <w:t>17178340</w:t>
      </w: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FE297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</w:p>
    <w:p w14:paraId="29D6B04F" w14:textId="77777777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2D1FC585" w14:textId="3B4D0C39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keda esindab seaduslik esindaja juhatuse liige </w:t>
      </w:r>
      <w:r w:rsidR="002C5372">
        <w:rPr>
          <w:rFonts w:ascii="Times New Roman" w:eastAsia="Arial Unicode MS" w:hAnsi="Times New Roman" w:cs="Times New Roman"/>
          <w:color w:val="000000"/>
          <w:sz w:val="24"/>
          <w:szCs w:val="24"/>
        </w:rPr>
        <w:t>Vladislav Fjodorov</w:t>
      </w:r>
      <w:r w:rsidRPr="00FE297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, (isikukood)</w:t>
      </w:r>
      <w:r w:rsidR="00306F2B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r w:rsidR="002C5372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39207313731</w:t>
      </w:r>
      <w:r w:rsidRPr="00FE297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,</w:t>
      </w: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02EB378F" w14:textId="77777777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5D7E3356" w14:textId="77777777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E297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volitab pakkuja nimel ja huvides</w:t>
      </w:r>
    </w:p>
    <w:p w14:paraId="0A6959E7" w14:textId="77777777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14:paraId="685EA90D" w14:textId="15DAB430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FE297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füüsilist isikut</w:t>
      </w: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E297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(ees- ja perenimi)</w:t>
      </w:r>
      <w:r w:rsidR="00306F2B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r w:rsidR="002C5372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Aleksandr Kulešov</w:t>
      </w:r>
      <w:r w:rsidRPr="00FE297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, (isikukood)</w:t>
      </w:r>
      <w:r w:rsidR="00306F2B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r w:rsidR="002C5372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38801223718</w:t>
      </w:r>
      <w:r w:rsidRPr="00FE297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,</w:t>
      </w:r>
    </w:p>
    <w:p w14:paraId="6A05A809" w14:textId="77777777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5A39BBE3" w14:textId="77777777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14:paraId="0ED1E7A4" w14:textId="77777777" w:rsidR="00FE2977" w:rsidRPr="00FE2977" w:rsidRDefault="00FE2977" w:rsidP="00FE297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97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tegema eelnimetatud </w:t>
      </w:r>
      <w:r w:rsidR="0076225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hankes </w:t>
      </w:r>
      <w:r w:rsidRPr="00FE297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kõiki hanke</w:t>
      </w:r>
      <w:r w:rsidR="004F3E7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FE297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menetlusega seotud toiminguid</w:t>
      </w:r>
      <w:r w:rsidRPr="00FE29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="00762257">
        <w:rPr>
          <w:rFonts w:ascii="Times New Roman" w:eastAsia="Arial Unicode MS" w:hAnsi="Times New Roman" w:cs="Times New Roman"/>
          <w:color w:val="000000"/>
          <w:sz w:val="24"/>
          <w:szCs w:val="24"/>
        </w:rPr>
        <w:t>sealhulgas allkirjastama kõiki</w:t>
      </w:r>
      <w:r w:rsidR="00762257" w:rsidRPr="007856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pakkumusega seotud dokumente</w:t>
      </w:r>
      <w:r w:rsidR="007622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esitama pakkumust </w:t>
      </w:r>
      <w:r w:rsidR="00762257" w:rsidRPr="007856DB">
        <w:rPr>
          <w:rFonts w:ascii="Times New Roman" w:eastAsia="Arial Unicode MS" w:hAnsi="Times New Roman" w:cs="Times New Roman"/>
          <w:color w:val="000000"/>
          <w:sz w:val="24"/>
          <w:szCs w:val="24"/>
        </w:rPr>
        <w:t>ning kvalifitseerimise tingimustele vastavuse tõendamiseks esitatavaid dokumente</w:t>
      </w:r>
      <w:r w:rsidR="0076225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="00762257" w:rsidRPr="007856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esindama pakkujat läbirääkimistel ning esitama läbirääkimiste tulemusel kohandatud pakkumust </w:t>
      </w:r>
      <w:r w:rsidR="00762257">
        <w:rPr>
          <w:rFonts w:ascii="Times New Roman" w:eastAsia="Times New Roman" w:hAnsi="Times New Roman" w:cs="Times New Roman"/>
          <w:sz w:val="24"/>
          <w:szCs w:val="24"/>
        </w:rPr>
        <w:t>ning allkirjastama hankelepingut</w:t>
      </w:r>
      <w:r w:rsidR="00762257" w:rsidRPr="00E801F8">
        <w:rPr>
          <w:rStyle w:val="FootnoteReference"/>
          <w:rFonts w:ascii="Times New Roman" w:eastAsia="Times New Roman" w:hAnsi="Times New Roman" w:cs="Times New Roman"/>
          <w:color w:val="FF0000"/>
          <w:sz w:val="24"/>
          <w:szCs w:val="24"/>
        </w:rPr>
        <w:footnoteReference w:id="1"/>
      </w:r>
      <w:r w:rsidR="007622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C8F396" w14:textId="77777777" w:rsidR="007D3597" w:rsidRDefault="007D3597" w:rsidP="007D35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72A3D3EC" w14:textId="77777777" w:rsidR="007D3597" w:rsidRPr="007856DB" w:rsidRDefault="007D3597" w:rsidP="007D35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67B4B0F" w14:textId="77777777" w:rsidR="007D3597" w:rsidRPr="007856DB" w:rsidRDefault="007D3597" w:rsidP="007D35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856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Volikiri 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antud</w:t>
      </w:r>
      <w:r w:rsidRPr="007856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edasivolitamise õiguseta. </w:t>
      </w:r>
    </w:p>
    <w:p w14:paraId="081073C9" w14:textId="042565EC" w:rsidR="007D3597" w:rsidRPr="007856DB" w:rsidRDefault="007D3597" w:rsidP="007D35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856DB">
        <w:rPr>
          <w:rFonts w:ascii="Times New Roman" w:eastAsia="Arial Unicode MS" w:hAnsi="Times New Roman" w:cs="Times New Roman"/>
          <w:color w:val="000000"/>
          <w:sz w:val="24"/>
          <w:szCs w:val="24"/>
        </w:rPr>
        <w:t>Volikiri kehtib kuni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C5372">
        <w:rPr>
          <w:rFonts w:ascii="Times New Roman" w:eastAsia="Arial Unicode MS" w:hAnsi="Times New Roman" w:cs="Times New Roman"/>
          <w:color w:val="000000"/>
          <w:sz w:val="24"/>
          <w:szCs w:val="24"/>
        </w:rPr>
        <w:t>31.12.20</w:t>
      </w:r>
      <w:r w:rsidR="00C1424B">
        <w:rPr>
          <w:rFonts w:ascii="Times New Roman" w:eastAsia="Arial Unicode MS" w:hAnsi="Times New Roman" w:cs="Times New Roman"/>
          <w:color w:val="000000"/>
          <w:sz w:val="24"/>
          <w:szCs w:val="24"/>
        </w:rPr>
        <w:t>26</w:t>
      </w:r>
    </w:p>
    <w:p w14:paraId="0D0B940D" w14:textId="77777777" w:rsidR="007D3597" w:rsidRPr="007856DB" w:rsidRDefault="007D3597" w:rsidP="007D35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5138B190" w14:textId="77777777" w:rsidR="007D3597" w:rsidRPr="007856DB" w:rsidRDefault="00FE2977" w:rsidP="007D359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/allkirjastatud digitaalselt/</w:t>
      </w:r>
    </w:p>
    <w:sectPr w:rsidR="007D3597" w:rsidRPr="0078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EF0A" w14:textId="77777777" w:rsidR="00AD3665" w:rsidRDefault="00AD3665" w:rsidP="007D3597">
      <w:pPr>
        <w:spacing w:after="0" w:line="240" w:lineRule="auto"/>
      </w:pPr>
      <w:r>
        <w:separator/>
      </w:r>
    </w:p>
  </w:endnote>
  <w:endnote w:type="continuationSeparator" w:id="0">
    <w:p w14:paraId="1E6E058C" w14:textId="77777777" w:rsidR="00AD3665" w:rsidRDefault="00AD3665" w:rsidP="007D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10730" w14:textId="77777777" w:rsidR="00AD3665" w:rsidRDefault="00AD3665" w:rsidP="007D3597">
      <w:pPr>
        <w:spacing w:after="0" w:line="240" w:lineRule="auto"/>
      </w:pPr>
      <w:r>
        <w:separator/>
      </w:r>
    </w:p>
  </w:footnote>
  <w:footnote w:type="continuationSeparator" w:id="0">
    <w:p w14:paraId="4FE4E901" w14:textId="77777777" w:rsidR="00AD3665" w:rsidRDefault="00AD3665" w:rsidP="007D3597">
      <w:pPr>
        <w:spacing w:after="0" w:line="240" w:lineRule="auto"/>
      </w:pPr>
      <w:r>
        <w:continuationSeparator/>
      </w:r>
    </w:p>
  </w:footnote>
  <w:footnote w:id="1">
    <w:p w14:paraId="10845CEB" w14:textId="77777777" w:rsidR="00762257" w:rsidRPr="00F0401C" w:rsidRDefault="00762257" w:rsidP="00762257">
      <w:pPr>
        <w:pStyle w:val="FootnoteText"/>
        <w:rPr>
          <w:color w:val="FF0000"/>
        </w:rPr>
      </w:pPr>
      <w:r w:rsidRPr="00F0401C">
        <w:rPr>
          <w:rStyle w:val="FootnoteReference"/>
          <w:color w:val="FF0000"/>
        </w:rPr>
        <w:footnoteRef/>
      </w:r>
      <w:r w:rsidRPr="00F0401C">
        <w:rPr>
          <w:color w:val="FF0000"/>
        </w:rPr>
        <w:t xml:space="preserve"> Juhul kui ei soovita anda kõiki nimetatud volitusi (läbirääkimistel esindamise </w:t>
      </w:r>
      <w:r w:rsidR="00476241">
        <w:rPr>
          <w:color w:val="FF0000"/>
        </w:rPr>
        <w:t xml:space="preserve">või </w:t>
      </w:r>
      <w:r w:rsidRPr="00F0401C">
        <w:rPr>
          <w:color w:val="FF0000"/>
        </w:rPr>
        <w:t>lepingu allkirjastamis</w:t>
      </w:r>
      <w:r w:rsidR="00476241">
        <w:rPr>
          <w:color w:val="FF0000"/>
        </w:rPr>
        <w:t>eks), siis vastav osa kustutada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D6"/>
    <w:rsid w:val="00122270"/>
    <w:rsid w:val="00136EE0"/>
    <w:rsid w:val="002C5372"/>
    <w:rsid w:val="00306F2B"/>
    <w:rsid w:val="00431731"/>
    <w:rsid w:val="00476241"/>
    <w:rsid w:val="004D66D6"/>
    <w:rsid w:val="004F3E7F"/>
    <w:rsid w:val="005771A0"/>
    <w:rsid w:val="00686207"/>
    <w:rsid w:val="00762257"/>
    <w:rsid w:val="007D3597"/>
    <w:rsid w:val="008355A6"/>
    <w:rsid w:val="009B0861"/>
    <w:rsid w:val="009C707F"/>
    <w:rsid w:val="00A86FE7"/>
    <w:rsid w:val="00AD3665"/>
    <w:rsid w:val="00B9275F"/>
    <w:rsid w:val="00C1424B"/>
    <w:rsid w:val="00DB34D4"/>
    <w:rsid w:val="00E16008"/>
    <w:rsid w:val="00EB5CB8"/>
    <w:rsid w:val="00F80D6E"/>
    <w:rsid w:val="00F91EEA"/>
    <w:rsid w:val="00FE2977"/>
    <w:rsid w:val="00FF71ED"/>
    <w:rsid w:val="2BFC88F1"/>
    <w:rsid w:val="7940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491F"/>
  <w15:chartTrackingRefBased/>
  <w15:docId w15:val="{23F83E4D-95DB-40D0-BF72-79CFA8CE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kiri">
    <w:name w:val="1_111kiri"/>
    <w:basedOn w:val="Normal"/>
    <w:qFormat/>
    <w:rsid w:val="00136EE0"/>
    <w:pPr>
      <w:tabs>
        <w:tab w:val="num" w:pos="643"/>
        <w:tab w:val="left" w:pos="709"/>
      </w:tabs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text-3mezera">
    <w:name w:val="text - 3 mezera"/>
    <w:basedOn w:val="Normal"/>
    <w:rsid w:val="00136EE0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82716-344d-4dfa-8344-a66f0bb37732" xsi:nil="true"/>
    <lcf76f155ced4ddcb4097134ff3c332f xmlns="84ad8939-750d-481c-8a9a-bfd02f2981f3">
      <Terms xmlns="http://schemas.microsoft.com/office/infopath/2007/PartnerControls"/>
    </lcf76f155ced4ddcb4097134ff3c332f>
    <Date xmlns="84ad8939-750d-481c-8a9a-bfd02f2981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86848447A85E4E927C131EFE45702E" ma:contentTypeVersion="16" ma:contentTypeDescription="Loo uus dokument" ma:contentTypeScope="" ma:versionID="0270fcd890ea5a693759279723925486">
  <xsd:schema xmlns:xsd="http://www.w3.org/2001/XMLSchema" xmlns:xs="http://www.w3.org/2001/XMLSchema" xmlns:p="http://schemas.microsoft.com/office/2006/metadata/properties" xmlns:ns2="e2182716-344d-4dfa-8344-a66f0bb37732" xmlns:ns3="84ad8939-750d-481c-8a9a-bfd02f2981f3" targetNamespace="http://schemas.microsoft.com/office/2006/metadata/properties" ma:root="true" ma:fieldsID="7a7a6ed1a60d4e604ffb030823d2766d" ns2:_="" ns3:_="">
    <xsd:import namespace="e2182716-344d-4dfa-8344-a66f0bb37732"/>
    <xsd:import namespace="84ad8939-750d-481c-8a9a-bfd02f2981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2716-344d-4dfa-8344-a66f0bb377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1c0278f-82f1-4fd5-aef3-e2c9f1fe345e}" ma:internalName="TaxCatchAll" ma:showField="CatchAllData" ma:web="e2182716-344d-4dfa-8344-a66f0bb37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d8939-750d-481c-8a9a-bfd02f29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2bb9a696-9a90-4daf-a2f9-ef12b14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9030D-7554-451B-A6D1-0A220E5BBB9C}">
  <ds:schemaRefs>
    <ds:schemaRef ds:uri="http://schemas.microsoft.com/office/2006/metadata/properties"/>
    <ds:schemaRef ds:uri="http://schemas.microsoft.com/office/infopath/2007/PartnerControls"/>
    <ds:schemaRef ds:uri="e2182716-344d-4dfa-8344-a66f0bb37732"/>
    <ds:schemaRef ds:uri="84ad8939-750d-481c-8a9a-bfd02f2981f3"/>
  </ds:schemaRefs>
</ds:datastoreItem>
</file>

<file path=customXml/itemProps2.xml><?xml version="1.0" encoding="utf-8"?>
<ds:datastoreItem xmlns:ds="http://schemas.openxmlformats.org/officeDocument/2006/customXml" ds:itemID="{E92D2884-3EF0-4119-88D4-EF41E4BDD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0AD88-2BD1-405A-898F-D5817C6FB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82716-344d-4dfa-8344-a66f0bb37732"/>
    <ds:schemaRef ds:uri="84ad8939-750d-481c-8a9a-bfd02f298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Taru</dc:creator>
  <cp:keywords/>
  <dc:description/>
  <cp:lastModifiedBy>Aleksandr Kulešov</cp:lastModifiedBy>
  <cp:revision>17</cp:revision>
  <dcterms:created xsi:type="dcterms:W3CDTF">2020-01-28T16:07:00Z</dcterms:created>
  <dcterms:modified xsi:type="dcterms:W3CDTF">2025-07-16T16:39:00Z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0x0101009986848447A85E4E927C131EFE45702E</vt:lpwstr>
  </property>
  <property fmtid="{D5CDD505-2E9C-101B-9397-08002B2CF9AE}" pid="3" name="jah/ei">
    <vt:bool>true</vt:bool>
  </property>
  <property fmtid="{D5CDD505-2E9C-101B-9397-08002B2CF9AE}" pid="4" name="MediaServiceImageTags">
    <vt:lpwstr/>
  </property>
</Properties>
</file>